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A7" w:rsidRPr="00FD43DC" w:rsidRDefault="00B538D2" w:rsidP="00B538D2">
      <w:pPr>
        <w:pStyle w:val="Geenafstand"/>
        <w:rPr>
          <w:b/>
        </w:rPr>
      </w:pPr>
      <w:r w:rsidRPr="00FD43DC">
        <w:rPr>
          <w:b/>
        </w:rPr>
        <w:t>Programma workshop ‘Aanstaande Vaders en verloskunde’</w:t>
      </w:r>
    </w:p>
    <w:p w:rsidR="00B538D2" w:rsidRDefault="00B538D2" w:rsidP="00B538D2">
      <w:pPr>
        <w:pStyle w:val="Geenafstand"/>
      </w:pPr>
      <w:r>
        <w:t>Duur: 2 uur</w:t>
      </w:r>
    </w:p>
    <w:p w:rsidR="00B538D2" w:rsidRDefault="00B538D2" w:rsidP="00B538D2">
      <w:pPr>
        <w:pStyle w:val="Geenafstand"/>
      </w:pPr>
      <w:r>
        <w:t>Trainer: David Borman, verloskundige niet praktiserend, auteur, trainer, vader</w:t>
      </w:r>
    </w:p>
    <w:p w:rsidR="00B538D2" w:rsidRDefault="00B538D2" w:rsidP="00B538D2">
      <w:pPr>
        <w:pStyle w:val="Geenafstand"/>
      </w:pPr>
    </w:p>
    <w:p w:rsidR="00B6557F" w:rsidRDefault="001E5C3E" w:rsidP="00B538D2">
      <w:pPr>
        <w:pStyle w:val="Lijstalinea"/>
        <w:numPr>
          <w:ilvl w:val="0"/>
          <w:numId w:val="1"/>
        </w:numPr>
      </w:pPr>
      <w:r>
        <w:t>18.15</w:t>
      </w:r>
    </w:p>
    <w:p w:rsidR="00B538D2" w:rsidRDefault="00B6557F" w:rsidP="00B6557F">
      <w:pPr>
        <w:pStyle w:val="Lijstalinea"/>
      </w:pPr>
      <w:r>
        <w:t xml:space="preserve"> </w:t>
      </w:r>
      <w:r w:rsidR="00B538D2">
        <w:t>Inleiding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 xml:space="preserve">18.20 </w:t>
      </w:r>
    </w:p>
    <w:p w:rsidR="00B538D2" w:rsidRDefault="00B538D2" w:rsidP="00B6557F">
      <w:pPr>
        <w:pStyle w:val="Lijstalinea"/>
      </w:pPr>
      <w:r>
        <w:t>Interactief: ervaringen uit de groep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>18.30-19.15</w:t>
      </w:r>
    </w:p>
    <w:p w:rsidR="00B538D2" w:rsidRDefault="00B538D2" w:rsidP="00B6557F">
      <w:pPr>
        <w:pStyle w:val="Lijstalinea"/>
      </w:pPr>
      <w:r>
        <w:t xml:space="preserve">Waarom zijn vaders belangrijk? (onderzoeken Zweden, Groot-Brittannië) </w:t>
      </w:r>
    </w:p>
    <w:p w:rsidR="00476D80" w:rsidRDefault="00476D80" w:rsidP="00B6557F">
      <w:pPr>
        <w:pStyle w:val="Lijstalinea"/>
      </w:pPr>
      <w:r>
        <w:t>Actuele relevantie, recente ontwikkelingen 2015-2018</w:t>
      </w:r>
    </w:p>
    <w:p w:rsidR="00B538D2" w:rsidRDefault="00B538D2" w:rsidP="00B6557F">
      <w:pPr>
        <w:pStyle w:val="Lijstalinea"/>
      </w:pPr>
      <w:r>
        <w:t>Wat is de huidige support voor aanstaande vaders? (praktijk voorbeelden)</w:t>
      </w:r>
    </w:p>
    <w:p w:rsidR="00B538D2" w:rsidRDefault="00B538D2" w:rsidP="00B6557F">
      <w:pPr>
        <w:pStyle w:val="Lijstalinea"/>
      </w:pPr>
      <w:r>
        <w:t>Vaders hebben betere support nodig (onderzoeken Groot-Brittannië)</w:t>
      </w:r>
    </w:p>
    <w:p w:rsidR="00B538D2" w:rsidRDefault="00B538D2" w:rsidP="00B6557F">
      <w:pPr>
        <w:pStyle w:val="Lijstalinea"/>
      </w:pPr>
      <w:r>
        <w:t>Belang voor verloskundigen (onderzoeken Groot-Brittannië)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>19.15-19</w:t>
      </w:r>
      <w:r w:rsidR="00086CB3">
        <w:t>.25</w:t>
      </w:r>
    </w:p>
    <w:p w:rsidR="00B6557F" w:rsidRDefault="00B538D2" w:rsidP="00B6557F">
      <w:pPr>
        <w:pStyle w:val="Lijstalinea"/>
      </w:pPr>
      <w:r>
        <w:t>Interactief: hoe doen de aanwezigen dit?</w:t>
      </w:r>
    </w:p>
    <w:p w:rsidR="00B538D2" w:rsidRDefault="00B538D2" w:rsidP="00B6557F">
      <w:pPr>
        <w:pStyle w:val="Lijstalinea"/>
      </w:pPr>
      <w:r>
        <w:t xml:space="preserve">Waarom vaders erbij betrekken? (onderzoeken Groot-Brittannië,  </w:t>
      </w:r>
      <w:proofErr w:type="spellStart"/>
      <w:r>
        <w:t>Fatherhood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Zweden)</w:t>
      </w:r>
    </w:p>
    <w:p w:rsidR="00B538D2" w:rsidRDefault="00B538D2" w:rsidP="00B6557F">
      <w:pPr>
        <w:pStyle w:val="Lijstalinea"/>
      </w:pPr>
      <w:r>
        <w:t>Over communicatie (verloskundige-aanstaande vader, man-vrouw)</w:t>
      </w:r>
    </w:p>
    <w:p w:rsidR="00086CB3" w:rsidRDefault="00086CB3" w:rsidP="00086CB3">
      <w:pPr>
        <w:pStyle w:val="Lijstalinea"/>
        <w:numPr>
          <w:ilvl w:val="0"/>
          <w:numId w:val="1"/>
        </w:numPr>
      </w:pPr>
      <w:r>
        <w:t>19.25</w:t>
      </w:r>
    </w:p>
    <w:p w:rsidR="00B538D2" w:rsidRDefault="00B538D2" w:rsidP="00B6557F">
      <w:pPr>
        <w:pStyle w:val="Lijstalinea"/>
      </w:pPr>
      <w:r>
        <w:t>Interactief: de pashokjes</w:t>
      </w:r>
      <w:r w:rsidR="00C954EF">
        <w:t xml:space="preserve"> en meetlatten</w:t>
      </w:r>
    </w:p>
    <w:p w:rsidR="00B6557F" w:rsidRDefault="00086CB3" w:rsidP="00B538D2">
      <w:pPr>
        <w:pStyle w:val="Lijstalinea"/>
        <w:numPr>
          <w:ilvl w:val="0"/>
          <w:numId w:val="1"/>
        </w:numPr>
      </w:pPr>
      <w:r>
        <w:t>19.30 pauze</w:t>
      </w:r>
      <w:bookmarkStart w:id="0" w:name="_GoBack"/>
      <w:bookmarkEnd w:id="0"/>
    </w:p>
    <w:p w:rsidR="00086CB3" w:rsidRDefault="00086CB3" w:rsidP="00B538D2">
      <w:pPr>
        <w:pStyle w:val="Lijstalinea"/>
        <w:numPr>
          <w:ilvl w:val="0"/>
          <w:numId w:val="1"/>
        </w:numPr>
      </w:pPr>
      <w:r>
        <w:t>19.40</w:t>
      </w:r>
    </w:p>
    <w:p w:rsidR="00B538D2" w:rsidRDefault="00C954EF" w:rsidP="00B6557F">
      <w:pPr>
        <w:pStyle w:val="Lijstalinea"/>
      </w:pPr>
      <w:r>
        <w:t>Korte documentaire: Ik Stond Erbij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>20.05</w:t>
      </w:r>
    </w:p>
    <w:p w:rsidR="00C954EF" w:rsidRDefault="00C954EF" w:rsidP="00B6557F">
      <w:pPr>
        <w:pStyle w:val="Lijstalinea"/>
      </w:pPr>
      <w:r>
        <w:t>Reflectie op de documentaire met opgedane kennis uit deze workshop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>20.10</w:t>
      </w:r>
    </w:p>
    <w:p w:rsidR="00C954EF" w:rsidRDefault="00C954EF" w:rsidP="00B6557F">
      <w:pPr>
        <w:pStyle w:val="Lijstalinea"/>
      </w:pPr>
      <w:r>
        <w:t>Veel gemaakte vergissingen bij het begeleiden van aanstaande vaders</w:t>
      </w:r>
    </w:p>
    <w:p w:rsidR="00C954EF" w:rsidRDefault="00C954EF" w:rsidP="00B6557F">
      <w:pPr>
        <w:pStyle w:val="Lijstalinea"/>
      </w:pPr>
      <w:r>
        <w:t>Tips vanuit de groep en trainer</w:t>
      </w:r>
    </w:p>
    <w:p w:rsidR="00B6557F" w:rsidRDefault="00B6557F" w:rsidP="00B538D2">
      <w:pPr>
        <w:pStyle w:val="Lijstalinea"/>
        <w:numPr>
          <w:ilvl w:val="0"/>
          <w:numId w:val="1"/>
        </w:numPr>
      </w:pPr>
      <w:r>
        <w:t>20.30 afsluiting</w:t>
      </w:r>
    </w:p>
    <w:sectPr w:rsidR="00B6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BA"/>
    <w:multiLevelType w:val="hybridMultilevel"/>
    <w:tmpl w:val="D4EAB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2DF7"/>
    <w:multiLevelType w:val="hybridMultilevel"/>
    <w:tmpl w:val="3376A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E69"/>
    <w:multiLevelType w:val="hybridMultilevel"/>
    <w:tmpl w:val="A37E9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D2"/>
    <w:rsid w:val="00086CB3"/>
    <w:rsid w:val="001946A7"/>
    <w:rsid w:val="001E5C3E"/>
    <w:rsid w:val="00312EEB"/>
    <w:rsid w:val="00476D80"/>
    <w:rsid w:val="00A80402"/>
    <w:rsid w:val="00B538D2"/>
    <w:rsid w:val="00B6557F"/>
    <w:rsid w:val="00C954EF"/>
    <w:rsid w:val="00E02FBD"/>
    <w:rsid w:val="00E25565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0AC"/>
  <w15:docId w15:val="{0895A6F4-14C4-4337-8E77-FF411E4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38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Borman</dc:creator>
  <cp:lastModifiedBy>Borman</cp:lastModifiedBy>
  <cp:revision>3</cp:revision>
  <dcterms:created xsi:type="dcterms:W3CDTF">2018-07-03T08:58:00Z</dcterms:created>
  <dcterms:modified xsi:type="dcterms:W3CDTF">2018-07-03T08:59:00Z</dcterms:modified>
</cp:coreProperties>
</file>